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184A288" w14:textId="08F6104F" w:rsidR="00B15CB7" w:rsidRPr="00584187" w:rsidRDefault="00584187" w:rsidP="00584187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584187">
        <w:rPr>
          <w:rFonts w:ascii="Times New Roman" w:hAnsi="Times New Roman" w:cs="Times New Roman"/>
          <w:szCs w:val="24"/>
        </w:rPr>
        <w:t xml:space="preserve">Supplementary Table 1. ICD-10-CM </w:t>
      </w:r>
      <w:r w:rsidR="00D4290F" w:rsidRPr="00584187">
        <w:rPr>
          <w:rFonts w:ascii="Times New Roman" w:hAnsi="Times New Roman" w:cs="Times New Roman"/>
          <w:szCs w:val="24"/>
        </w:rPr>
        <w:t>codes used to define outcomes</w:t>
      </w:r>
      <w:r w:rsidRPr="00584187">
        <w:rPr>
          <w:rFonts w:ascii="Times New Roman" w:hAnsi="Times New Roman" w:cs="Times New Roman"/>
          <w:szCs w:val="24"/>
        </w:rPr>
        <w:t>.</w:t>
      </w:r>
    </w:p>
    <w:tbl>
      <w:tblPr>
        <w:tblStyle w:val="TableGrid"/>
        <w:tblW w:w="5000" w:type="pct"/>
        <w:tblLook w:val="0000" w:firstRow="0" w:lastRow="0" w:firstColumn="0" w:lastColumn="0" w:noHBand="0" w:noVBand="0"/>
      </w:tblPr>
      <w:tblGrid>
        <w:gridCol w:w="1372"/>
        <w:gridCol w:w="1545"/>
        <w:gridCol w:w="6433"/>
      </w:tblGrid>
      <w:tr w:rsidR="00584187" w:rsidRPr="00584187" w14:paraId="010F619D" w14:textId="77777777" w:rsidTr="003644A3">
        <w:trPr>
          <w:trHeight w:val="480"/>
        </w:trPr>
        <w:tc>
          <w:tcPr>
            <w:tcW w:w="734" w:type="pct"/>
            <w:vAlign w:val="center"/>
          </w:tcPr>
          <w:p w14:paraId="08FEDE97" w14:textId="77777777" w:rsidR="00584187" w:rsidRPr="00584187" w:rsidRDefault="00584187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Cs w:val="24"/>
                <w:lang w:val="en-US"/>
              </w:rPr>
              <w:t>Outcome</w:t>
            </w:r>
          </w:p>
        </w:tc>
        <w:tc>
          <w:tcPr>
            <w:tcW w:w="826" w:type="pct"/>
            <w:vAlign w:val="center"/>
          </w:tcPr>
          <w:p w14:paraId="34ADF589" w14:textId="77777777" w:rsidR="00584187" w:rsidRPr="00584187" w:rsidRDefault="00584187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Cs w:val="24"/>
                <w:lang w:val="en-US"/>
              </w:rPr>
              <w:t>ICD-10-CM Codes</w:t>
            </w:r>
          </w:p>
        </w:tc>
        <w:tc>
          <w:tcPr>
            <w:tcW w:w="3440" w:type="pct"/>
            <w:vAlign w:val="center"/>
          </w:tcPr>
          <w:p w14:paraId="10B168D5" w14:textId="77777777" w:rsidR="00584187" w:rsidRPr="00584187" w:rsidRDefault="00584187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Cs w:val="24"/>
                <w:lang w:val="en-US"/>
              </w:rPr>
              <w:t>Description</w:t>
            </w:r>
          </w:p>
        </w:tc>
      </w:tr>
      <w:tr w:rsidR="003644A3" w:rsidRPr="00584187" w14:paraId="32E64CE0" w14:textId="77777777" w:rsidTr="003644A3">
        <w:trPr>
          <w:trHeight w:val="400"/>
        </w:trPr>
        <w:tc>
          <w:tcPr>
            <w:tcW w:w="734" w:type="pct"/>
            <w:vMerge w:val="restart"/>
            <w:vAlign w:val="center"/>
          </w:tcPr>
          <w:p w14:paraId="46207A48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Insomnia</w:t>
            </w:r>
          </w:p>
        </w:tc>
        <w:tc>
          <w:tcPr>
            <w:tcW w:w="826" w:type="pct"/>
            <w:vAlign w:val="center"/>
          </w:tcPr>
          <w:p w14:paraId="6700097A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G47.0</w:t>
            </w:r>
          </w:p>
        </w:tc>
        <w:tc>
          <w:tcPr>
            <w:tcW w:w="3440" w:type="pct"/>
            <w:vAlign w:val="center"/>
          </w:tcPr>
          <w:p w14:paraId="07787327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Insomnia</w:t>
            </w:r>
          </w:p>
        </w:tc>
      </w:tr>
      <w:tr w:rsidR="003644A3" w:rsidRPr="00584187" w14:paraId="7A5D62FD" w14:textId="77777777" w:rsidTr="003644A3">
        <w:trPr>
          <w:trHeight w:val="400"/>
        </w:trPr>
        <w:tc>
          <w:tcPr>
            <w:tcW w:w="734" w:type="pct"/>
            <w:vMerge/>
            <w:vAlign w:val="center"/>
          </w:tcPr>
          <w:p w14:paraId="481FFF92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</w:p>
        </w:tc>
        <w:tc>
          <w:tcPr>
            <w:tcW w:w="826" w:type="pct"/>
            <w:vAlign w:val="center"/>
          </w:tcPr>
          <w:p w14:paraId="0E9C67D9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G47.00</w:t>
            </w:r>
          </w:p>
        </w:tc>
        <w:tc>
          <w:tcPr>
            <w:tcW w:w="3440" w:type="pct"/>
            <w:vAlign w:val="center"/>
          </w:tcPr>
          <w:p w14:paraId="2148A136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Insomnia, unspecified</w:t>
            </w:r>
          </w:p>
        </w:tc>
      </w:tr>
      <w:tr w:rsidR="003644A3" w:rsidRPr="00584187" w14:paraId="17552186" w14:textId="77777777" w:rsidTr="003644A3">
        <w:trPr>
          <w:trHeight w:val="400"/>
        </w:trPr>
        <w:tc>
          <w:tcPr>
            <w:tcW w:w="734" w:type="pct"/>
            <w:vMerge/>
            <w:vAlign w:val="center"/>
          </w:tcPr>
          <w:p w14:paraId="6BAB83F6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</w:p>
        </w:tc>
        <w:tc>
          <w:tcPr>
            <w:tcW w:w="826" w:type="pct"/>
            <w:vAlign w:val="center"/>
          </w:tcPr>
          <w:p w14:paraId="2DF25E8B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F51.0</w:t>
            </w:r>
          </w:p>
        </w:tc>
        <w:tc>
          <w:tcPr>
            <w:tcW w:w="3440" w:type="pct"/>
            <w:vAlign w:val="center"/>
          </w:tcPr>
          <w:p w14:paraId="4621BCCF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Insomnia not due to a substance or known physiological condition</w:t>
            </w:r>
          </w:p>
        </w:tc>
      </w:tr>
      <w:tr w:rsidR="003644A3" w:rsidRPr="00584187" w14:paraId="7DA29FFF" w14:textId="77777777" w:rsidTr="003644A3">
        <w:trPr>
          <w:trHeight w:val="400"/>
        </w:trPr>
        <w:tc>
          <w:tcPr>
            <w:tcW w:w="734" w:type="pct"/>
            <w:vMerge/>
            <w:vAlign w:val="center"/>
          </w:tcPr>
          <w:p w14:paraId="37F3E0BB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</w:p>
        </w:tc>
        <w:tc>
          <w:tcPr>
            <w:tcW w:w="826" w:type="pct"/>
            <w:vAlign w:val="center"/>
          </w:tcPr>
          <w:p w14:paraId="2201319D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F51.05</w:t>
            </w:r>
          </w:p>
        </w:tc>
        <w:tc>
          <w:tcPr>
            <w:tcW w:w="3440" w:type="pct"/>
            <w:vAlign w:val="center"/>
          </w:tcPr>
          <w:p w14:paraId="22D9190C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Insomnia due to other mental disorder</w:t>
            </w:r>
          </w:p>
        </w:tc>
      </w:tr>
      <w:tr w:rsidR="003644A3" w:rsidRPr="00584187" w14:paraId="7B95AF47" w14:textId="77777777" w:rsidTr="003644A3">
        <w:trPr>
          <w:trHeight w:val="400"/>
        </w:trPr>
        <w:tc>
          <w:tcPr>
            <w:tcW w:w="734" w:type="pct"/>
            <w:vMerge/>
            <w:vAlign w:val="center"/>
          </w:tcPr>
          <w:p w14:paraId="62E0F425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</w:p>
        </w:tc>
        <w:tc>
          <w:tcPr>
            <w:tcW w:w="826" w:type="pct"/>
            <w:vAlign w:val="center"/>
          </w:tcPr>
          <w:p w14:paraId="6B0308AE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G47.01</w:t>
            </w:r>
          </w:p>
        </w:tc>
        <w:tc>
          <w:tcPr>
            <w:tcW w:w="3440" w:type="pct"/>
            <w:vAlign w:val="center"/>
          </w:tcPr>
          <w:p w14:paraId="6E70E1DC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Insomnia due to medical condition</w:t>
            </w:r>
          </w:p>
        </w:tc>
      </w:tr>
      <w:tr w:rsidR="003644A3" w:rsidRPr="00584187" w14:paraId="61FE2922" w14:textId="77777777" w:rsidTr="003644A3">
        <w:trPr>
          <w:trHeight w:val="400"/>
        </w:trPr>
        <w:tc>
          <w:tcPr>
            <w:tcW w:w="734" w:type="pct"/>
            <w:vMerge/>
            <w:vAlign w:val="center"/>
          </w:tcPr>
          <w:p w14:paraId="38722876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</w:p>
        </w:tc>
        <w:tc>
          <w:tcPr>
            <w:tcW w:w="826" w:type="pct"/>
            <w:vAlign w:val="center"/>
          </w:tcPr>
          <w:p w14:paraId="0E86FF7A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F51.01</w:t>
            </w:r>
          </w:p>
        </w:tc>
        <w:tc>
          <w:tcPr>
            <w:tcW w:w="3440" w:type="pct"/>
            <w:vAlign w:val="center"/>
          </w:tcPr>
          <w:p w14:paraId="6C039F2B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Primary insomnia</w:t>
            </w:r>
          </w:p>
        </w:tc>
      </w:tr>
      <w:tr w:rsidR="003644A3" w:rsidRPr="00584187" w14:paraId="2D47669A" w14:textId="77777777" w:rsidTr="003644A3">
        <w:trPr>
          <w:trHeight w:val="400"/>
        </w:trPr>
        <w:tc>
          <w:tcPr>
            <w:tcW w:w="734" w:type="pct"/>
            <w:vMerge/>
            <w:vAlign w:val="center"/>
          </w:tcPr>
          <w:p w14:paraId="6E7CE892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</w:p>
        </w:tc>
        <w:tc>
          <w:tcPr>
            <w:tcW w:w="826" w:type="pct"/>
            <w:vAlign w:val="center"/>
          </w:tcPr>
          <w:p w14:paraId="48F32678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F51.04</w:t>
            </w:r>
          </w:p>
        </w:tc>
        <w:tc>
          <w:tcPr>
            <w:tcW w:w="3440" w:type="pct"/>
            <w:vAlign w:val="center"/>
          </w:tcPr>
          <w:p w14:paraId="3317A5FB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Psychophysiologic insomnia</w:t>
            </w:r>
          </w:p>
        </w:tc>
      </w:tr>
      <w:tr w:rsidR="003644A3" w:rsidRPr="00584187" w14:paraId="684AA995" w14:textId="77777777" w:rsidTr="003644A3">
        <w:trPr>
          <w:trHeight w:val="400"/>
        </w:trPr>
        <w:tc>
          <w:tcPr>
            <w:tcW w:w="734" w:type="pct"/>
            <w:vMerge/>
            <w:vAlign w:val="center"/>
          </w:tcPr>
          <w:p w14:paraId="2737E250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</w:p>
        </w:tc>
        <w:tc>
          <w:tcPr>
            <w:tcW w:w="826" w:type="pct"/>
            <w:vAlign w:val="center"/>
          </w:tcPr>
          <w:p w14:paraId="25F1CBAA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F51.09</w:t>
            </w:r>
          </w:p>
        </w:tc>
        <w:tc>
          <w:tcPr>
            <w:tcW w:w="3440" w:type="pct"/>
            <w:vAlign w:val="center"/>
          </w:tcPr>
          <w:p w14:paraId="481EFFDD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Other insomnia not due to a substance or known physiological condition</w:t>
            </w:r>
          </w:p>
        </w:tc>
      </w:tr>
      <w:tr w:rsidR="003644A3" w:rsidRPr="00584187" w14:paraId="3CE9320A" w14:textId="77777777" w:rsidTr="003644A3">
        <w:trPr>
          <w:trHeight w:val="400"/>
        </w:trPr>
        <w:tc>
          <w:tcPr>
            <w:tcW w:w="734" w:type="pct"/>
            <w:vMerge/>
            <w:vAlign w:val="center"/>
          </w:tcPr>
          <w:p w14:paraId="1358B357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</w:p>
        </w:tc>
        <w:tc>
          <w:tcPr>
            <w:tcW w:w="826" w:type="pct"/>
            <w:vAlign w:val="center"/>
          </w:tcPr>
          <w:p w14:paraId="4CE4CDE5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F51.02</w:t>
            </w:r>
          </w:p>
        </w:tc>
        <w:tc>
          <w:tcPr>
            <w:tcW w:w="3440" w:type="pct"/>
            <w:vAlign w:val="center"/>
          </w:tcPr>
          <w:p w14:paraId="00BBBA5D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Adjustment insomnia</w:t>
            </w:r>
          </w:p>
        </w:tc>
      </w:tr>
      <w:tr w:rsidR="003644A3" w:rsidRPr="00584187" w14:paraId="0C17DBCE" w14:textId="77777777" w:rsidTr="003644A3">
        <w:trPr>
          <w:trHeight w:val="400"/>
        </w:trPr>
        <w:tc>
          <w:tcPr>
            <w:tcW w:w="734" w:type="pct"/>
            <w:vMerge/>
            <w:vAlign w:val="center"/>
          </w:tcPr>
          <w:p w14:paraId="59318293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</w:p>
        </w:tc>
        <w:tc>
          <w:tcPr>
            <w:tcW w:w="826" w:type="pct"/>
            <w:vAlign w:val="center"/>
          </w:tcPr>
          <w:p w14:paraId="5B6B17A5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G47.09</w:t>
            </w:r>
          </w:p>
        </w:tc>
        <w:tc>
          <w:tcPr>
            <w:tcW w:w="3440" w:type="pct"/>
            <w:vAlign w:val="center"/>
          </w:tcPr>
          <w:p w14:paraId="3676F167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Other insomnia</w:t>
            </w:r>
          </w:p>
        </w:tc>
      </w:tr>
      <w:tr w:rsidR="003644A3" w:rsidRPr="00584187" w14:paraId="2B9CA0F9" w14:textId="77777777" w:rsidTr="003644A3">
        <w:trPr>
          <w:trHeight w:val="400"/>
        </w:trPr>
        <w:tc>
          <w:tcPr>
            <w:tcW w:w="734" w:type="pct"/>
            <w:vMerge w:val="restart"/>
            <w:vAlign w:val="center"/>
          </w:tcPr>
          <w:p w14:paraId="61311F2E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Anxiety</w:t>
            </w:r>
          </w:p>
        </w:tc>
        <w:tc>
          <w:tcPr>
            <w:tcW w:w="826" w:type="pct"/>
            <w:vAlign w:val="center"/>
          </w:tcPr>
          <w:p w14:paraId="3486201F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F41</w:t>
            </w:r>
          </w:p>
        </w:tc>
        <w:tc>
          <w:tcPr>
            <w:tcW w:w="3440" w:type="pct"/>
            <w:vAlign w:val="center"/>
          </w:tcPr>
          <w:p w14:paraId="188B1B22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Other anxiety disorders</w:t>
            </w:r>
          </w:p>
        </w:tc>
      </w:tr>
      <w:tr w:rsidR="003644A3" w:rsidRPr="00584187" w14:paraId="017EFE0A" w14:textId="77777777" w:rsidTr="003644A3">
        <w:trPr>
          <w:trHeight w:val="400"/>
        </w:trPr>
        <w:tc>
          <w:tcPr>
            <w:tcW w:w="734" w:type="pct"/>
            <w:vMerge/>
            <w:vAlign w:val="center"/>
          </w:tcPr>
          <w:p w14:paraId="32D83E15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</w:p>
        </w:tc>
        <w:tc>
          <w:tcPr>
            <w:tcW w:w="826" w:type="pct"/>
            <w:vAlign w:val="center"/>
          </w:tcPr>
          <w:p w14:paraId="2CD28C5D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F40-F48</w:t>
            </w:r>
          </w:p>
        </w:tc>
        <w:tc>
          <w:tcPr>
            <w:tcW w:w="3440" w:type="pct"/>
            <w:vAlign w:val="center"/>
          </w:tcPr>
          <w:p w14:paraId="245F925F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Anxiety, dissociative, stress-related, somatoform and other nonpsychotic mental disorders</w:t>
            </w:r>
          </w:p>
        </w:tc>
      </w:tr>
      <w:tr w:rsidR="003644A3" w:rsidRPr="00584187" w14:paraId="4D586B76" w14:textId="77777777" w:rsidTr="003644A3">
        <w:trPr>
          <w:trHeight w:val="400"/>
        </w:trPr>
        <w:tc>
          <w:tcPr>
            <w:tcW w:w="734" w:type="pct"/>
            <w:vMerge/>
            <w:vAlign w:val="center"/>
          </w:tcPr>
          <w:p w14:paraId="7FE46998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</w:p>
        </w:tc>
        <w:tc>
          <w:tcPr>
            <w:tcW w:w="826" w:type="pct"/>
            <w:vAlign w:val="center"/>
          </w:tcPr>
          <w:p w14:paraId="78B3F39D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F41.1</w:t>
            </w:r>
          </w:p>
        </w:tc>
        <w:tc>
          <w:tcPr>
            <w:tcW w:w="3440" w:type="pct"/>
            <w:vAlign w:val="center"/>
          </w:tcPr>
          <w:p w14:paraId="2A95BBF5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Generalized anxiety disorder</w:t>
            </w:r>
          </w:p>
        </w:tc>
      </w:tr>
      <w:tr w:rsidR="003644A3" w:rsidRPr="00584187" w14:paraId="7D1FC1AC" w14:textId="77777777" w:rsidTr="003644A3">
        <w:trPr>
          <w:trHeight w:val="400"/>
        </w:trPr>
        <w:tc>
          <w:tcPr>
            <w:tcW w:w="734" w:type="pct"/>
            <w:vMerge/>
            <w:vAlign w:val="center"/>
          </w:tcPr>
          <w:p w14:paraId="541F7651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</w:p>
        </w:tc>
        <w:tc>
          <w:tcPr>
            <w:tcW w:w="826" w:type="pct"/>
            <w:vAlign w:val="center"/>
          </w:tcPr>
          <w:p w14:paraId="560AE335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F41.9</w:t>
            </w:r>
          </w:p>
        </w:tc>
        <w:tc>
          <w:tcPr>
            <w:tcW w:w="3440" w:type="pct"/>
            <w:vAlign w:val="center"/>
          </w:tcPr>
          <w:p w14:paraId="7ABB43AA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Anxiety disorder, unspecified</w:t>
            </w:r>
          </w:p>
        </w:tc>
      </w:tr>
      <w:tr w:rsidR="003644A3" w:rsidRPr="00584187" w14:paraId="6787FC5A" w14:textId="77777777" w:rsidTr="003644A3">
        <w:trPr>
          <w:trHeight w:val="400"/>
        </w:trPr>
        <w:tc>
          <w:tcPr>
            <w:tcW w:w="734" w:type="pct"/>
            <w:vMerge/>
            <w:vAlign w:val="center"/>
          </w:tcPr>
          <w:p w14:paraId="4655D97F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</w:p>
        </w:tc>
        <w:tc>
          <w:tcPr>
            <w:tcW w:w="826" w:type="pct"/>
            <w:vAlign w:val="center"/>
          </w:tcPr>
          <w:p w14:paraId="6685BA45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F41.8</w:t>
            </w:r>
          </w:p>
        </w:tc>
        <w:tc>
          <w:tcPr>
            <w:tcW w:w="3440" w:type="pct"/>
            <w:vAlign w:val="center"/>
          </w:tcPr>
          <w:p w14:paraId="3347E0CE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Other specified anxiety disorders</w:t>
            </w:r>
          </w:p>
        </w:tc>
      </w:tr>
      <w:tr w:rsidR="003644A3" w:rsidRPr="00584187" w14:paraId="43000D75" w14:textId="77777777" w:rsidTr="003644A3">
        <w:trPr>
          <w:trHeight w:val="400"/>
        </w:trPr>
        <w:tc>
          <w:tcPr>
            <w:tcW w:w="734" w:type="pct"/>
            <w:vMerge w:val="restart"/>
            <w:vAlign w:val="center"/>
          </w:tcPr>
          <w:p w14:paraId="66E8E767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Depression</w:t>
            </w:r>
          </w:p>
        </w:tc>
        <w:tc>
          <w:tcPr>
            <w:tcW w:w="826" w:type="pct"/>
            <w:vAlign w:val="center"/>
          </w:tcPr>
          <w:p w14:paraId="10024B0A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F32</w:t>
            </w:r>
          </w:p>
        </w:tc>
        <w:tc>
          <w:tcPr>
            <w:tcW w:w="3440" w:type="pct"/>
            <w:vAlign w:val="center"/>
          </w:tcPr>
          <w:p w14:paraId="43057255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Depressive episode</w:t>
            </w:r>
          </w:p>
        </w:tc>
      </w:tr>
      <w:tr w:rsidR="003644A3" w:rsidRPr="00584187" w14:paraId="6D70D184" w14:textId="77777777" w:rsidTr="003644A3">
        <w:trPr>
          <w:trHeight w:val="400"/>
        </w:trPr>
        <w:tc>
          <w:tcPr>
            <w:tcW w:w="734" w:type="pct"/>
            <w:vMerge/>
            <w:vAlign w:val="center"/>
          </w:tcPr>
          <w:p w14:paraId="74110E87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</w:p>
        </w:tc>
        <w:tc>
          <w:tcPr>
            <w:tcW w:w="826" w:type="pct"/>
            <w:vAlign w:val="center"/>
          </w:tcPr>
          <w:p w14:paraId="4D6746C1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F32.A</w:t>
            </w:r>
          </w:p>
        </w:tc>
        <w:tc>
          <w:tcPr>
            <w:tcW w:w="3440" w:type="pct"/>
            <w:vAlign w:val="center"/>
          </w:tcPr>
          <w:p w14:paraId="0E1241BE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Depression, unspecified</w:t>
            </w:r>
          </w:p>
        </w:tc>
      </w:tr>
      <w:tr w:rsidR="003644A3" w:rsidRPr="00584187" w14:paraId="7DFBBE91" w14:textId="77777777" w:rsidTr="003644A3">
        <w:trPr>
          <w:trHeight w:val="400"/>
        </w:trPr>
        <w:tc>
          <w:tcPr>
            <w:tcW w:w="734" w:type="pct"/>
            <w:vMerge/>
            <w:vAlign w:val="center"/>
          </w:tcPr>
          <w:p w14:paraId="1C229756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</w:p>
        </w:tc>
        <w:tc>
          <w:tcPr>
            <w:tcW w:w="826" w:type="pct"/>
            <w:vAlign w:val="center"/>
          </w:tcPr>
          <w:p w14:paraId="761484BF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F33</w:t>
            </w:r>
          </w:p>
        </w:tc>
        <w:tc>
          <w:tcPr>
            <w:tcW w:w="3440" w:type="pct"/>
            <w:vAlign w:val="center"/>
          </w:tcPr>
          <w:p w14:paraId="0C3590AC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Major depressive disorder, recurrent</w:t>
            </w:r>
          </w:p>
        </w:tc>
      </w:tr>
      <w:tr w:rsidR="003644A3" w:rsidRPr="00584187" w14:paraId="23664A73" w14:textId="77777777" w:rsidTr="003644A3">
        <w:trPr>
          <w:trHeight w:val="400"/>
        </w:trPr>
        <w:tc>
          <w:tcPr>
            <w:tcW w:w="734" w:type="pct"/>
            <w:vMerge/>
            <w:vAlign w:val="center"/>
          </w:tcPr>
          <w:p w14:paraId="3DCAC7B2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</w:p>
        </w:tc>
        <w:tc>
          <w:tcPr>
            <w:tcW w:w="826" w:type="pct"/>
            <w:vAlign w:val="center"/>
          </w:tcPr>
          <w:p w14:paraId="275BDDA5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F33.1</w:t>
            </w:r>
          </w:p>
        </w:tc>
        <w:tc>
          <w:tcPr>
            <w:tcW w:w="3440" w:type="pct"/>
            <w:vAlign w:val="center"/>
          </w:tcPr>
          <w:p w14:paraId="0A52BE97" w14:textId="77777777" w:rsidR="003644A3" w:rsidRPr="00584187" w:rsidRDefault="003644A3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Major depressive disorder, recurrent, moderate</w:t>
            </w:r>
          </w:p>
        </w:tc>
      </w:tr>
      <w:tr w:rsidR="00584187" w:rsidRPr="00584187" w14:paraId="032FB00B" w14:textId="77777777" w:rsidTr="003644A3">
        <w:trPr>
          <w:trHeight w:val="400"/>
        </w:trPr>
        <w:tc>
          <w:tcPr>
            <w:tcW w:w="734" w:type="pct"/>
            <w:vAlign w:val="center"/>
          </w:tcPr>
          <w:p w14:paraId="691A0EB9" w14:textId="77777777" w:rsidR="00584187" w:rsidRPr="00584187" w:rsidRDefault="00584187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Fatigue</w:t>
            </w:r>
          </w:p>
        </w:tc>
        <w:tc>
          <w:tcPr>
            <w:tcW w:w="826" w:type="pct"/>
            <w:vAlign w:val="center"/>
          </w:tcPr>
          <w:p w14:paraId="27B3BA5B" w14:textId="77777777" w:rsidR="00584187" w:rsidRPr="00584187" w:rsidRDefault="00584187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R53.83</w:t>
            </w:r>
          </w:p>
        </w:tc>
        <w:tc>
          <w:tcPr>
            <w:tcW w:w="3440" w:type="pct"/>
            <w:vAlign w:val="center"/>
          </w:tcPr>
          <w:p w14:paraId="35010528" w14:textId="77777777" w:rsidR="00584187" w:rsidRPr="00584187" w:rsidRDefault="00584187" w:rsidP="00364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</w:pPr>
            <w:r w:rsidRPr="00584187">
              <w:rPr>
                <w:rFonts w:ascii="Times New Roman" w:hAnsi="Times New Roman" w:cs="Times New Roman"/>
                <w:color w:val="000000" w:themeColor="text1"/>
                <w:kern w:val="0"/>
                <w:szCs w:val="24"/>
                <w:lang w:val="en-US"/>
              </w:rPr>
              <w:t>Other fatigue</w:t>
            </w:r>
          </w:p>
        </w:tc>
      </w:tr>
    </w:tbl>
    <w:p w14:paraId="1A32CD69" w14:textId="770178CE" w:rsidR="00584187" w:rsidRPr="00584187" w:rsidRDefault="003644A3" w:rsidP="00584187">
      <w:pPr>
        <w:spacing w:after="0" w:line="240" w:lineRule="auto"/>
        <w:rPr>
          <w:rFonts w:ascii="Times New Roman" w:hAnsi="Times New Roman" w:cs="Times New Roman"/>
          <w:szCs w:val="24"/>
          <w:lang w:val="en-US"/>
        </w:rPr>
      </w:pPr>
      <w:r w:rsidRPr="003644A3">
        <w:rPr>
          <w:rFonts w:ascii="Times New Roman" w:hAnsi="Times New Roman" w:cs="Times New Roman"/>
          <w:szCs w:val="24"/>
          <w:lang w:val="en-US"/>
        </w:rPr>
        <w:t xml:space="preserve">ICD-10-CM </w:t>
      </w:r>
      <w:r w:rsidR="00C32E99">
        <w:rPr>
          <w:rFonts w:ascii="Times New Roman" w:hAnsi="Times New Roman" w:cs="Times New Roman"/>
          <w:szCs w:val="24"/>
          <w:lang w:val="en-US"/>
        </w:rPr>
        <w:t xml:space="preserve">= </w:t>
      </w:r>
      <w:r w:rsidRPr="003644A3">
        <w:rPr>
          <w:rFonts w:ascii="Times New Roman" w:hAnsi="Times New Roman" w:cs="Times New Roman"/>
          <w:szCs w:val="24"/>
          <w:lang w:val="en-US"/>
        </w:rPr>
        <w:t>International Classification of Diseases, Tenth Revision, Clinical Modification</w:t>
      </w:r>
      <w:r w:rsidR="00C32E99">
        <w:rPr>
          <w:rFonts w:ascii="Times New Roman" w:hAnsi="Times New Roman" w:cs="Times New Roman"/>
          <w:szCs w:val="24"/>
          <w:lang w:val="en-US"/>
        </w:rPr>
        <w:t>.</w:t>
      </w:r>
    </w:p>
    <w:sectPr w:rsidR="00584187" w:rsidRPr="0058418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9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187"/>
    <w:rsid w:val="00003C2C"/>
    <w:rsid w:val="00013E09"/>
    <w:rsid w:val="00017481"/>
    <w:rsid w:val="00036055"/>
    <w:rsid w:val="000415DF"/>
    <w:rsid w:val="00041632"/>
    <w:rsid w:val="0004504A"/>
    <w:rsid w:val="00045B83"/>
    <w:rsid w:val="00054D0A"/>
    <w:rsid w:val="00057CD9"/>
    <w:rsid w:val="00064778"/>
    <w:rsid w:val="00073E9B"/>
    <w:rsid w:val="00074F45"/>
    <w:rsid w:val="00075187"/>
    <w:rsid w:val="000762DA"/>
    <w:rsid w:val="00082BE4"/>
    <w:rsid w:val="00083EA5"/>
    <w:rsid w:val="00084FD8"/>
    <w:rsid w:val="0008568E"/>
    <w:rsid w:val="000870CD"/>
    <w:rsid w:val="00094ACC"/>
    <w:rsid w:val="000A1B4A"/>
    <w:rsid w:val="000A7565"/>
    <w:rsid w:val="000B1E93"/>
    <w:rsid w:val="000B3537"/>
    <w:rsid w:val="000B4169"/>
    <w:rsid w:val="000C2774"/>
    <w:rsid w:val="000C6C55"/>
    <w:rsid w:val="000D274B"/>
    <w:rsid w:val="000D7DB6"/>
    <w:rsid w:val="000E361E"/>
    <w:rsid w:val="000F1790"/>
    <w:rsid w:val="000F1ADD"/>
    <w:rsid w:val="000F7ED4"/>
    <w:rsid w:val="001021E1"/>
    <w:rsid w:val="0010231E"/>
    <w:rsid w:val="001049D0"/>
    <w:rsid w:val="00104EAE"/>
    <w:rsid w:val="001079A8"/>
    <w:rsid w:val="00110668"/>
    <w:rsid w:val="001158E4"/>
    <w:rsid w:val="0011613B"/>
    <w:rsid w:val="001306D8"/>
    <w:rsid w:val="001320C8"/>
    <w:rsid w:val="00133CAC"/>
    <w:rsid w:val="00135B25"/>
    <w:rsid w:val="00136CE8"/>
    <w:rsid w:val="001375B6"/>
    <w:rsid w:val="00142625"/>
    <w:rsid w:val="00150629"/>
    <w:rsid w:val="00151375"/>
    <w:rsid w:val="00153E59"/>
    <w:rsid w:val="0016461E"/>
    <w:rsid w:val="00170BEB"/>
    <w:rsid w:val="0017248D"/>
    <w:rsid w:val="00173D2E"/>
    <w:rsid w:val="0018099B"/>
    <w:rsid w:val="00182909"/>
    <w:rsid w:val="001854AE"/>
    <w:rsid w:val="00192238"/>
    <w:rsid w:val="00194EE5"/>
    <w:rsid w:val="00195A96"/>
    <w:rsid w:val="00197984"/>
    <w:rsid w:val="00197C32"/>
    <w:rsid w:val="001A091B"/>
    <w:rsid w:val="001A30BD"/>
    <w:rsid w:val="001B4ACB"/>
    <w:rsid w:val="001B7EC9"/>
    <w:rsid w:val="001C2B09"/>
    <w:rsid w:val="001C4993"/>
    <w:rsid w:val="001C5E1A"/>
    <w:rsid w:val="001C6E4C"/>
    <w:rsid w:val="001C7D42"/>
    <w:rsid w:val="001D3BF3"/>
    <w:rsid w:val="001D3D79"/>
    <w:rsid w:val="001D7702"/>
    <w:rsid w:val="001E71BF"/>
    <w:rsid w:val="001F3D6A"/>
    <w:rsid w:val="001F5FBA"/>
    <w:rsid w:val="00200A23"/>
    <w:rsid w:val="0020378C"/>
    <w:rsid w:val="0020437F"/>
    <w:rsid w:val="00211DD5"/>
    <w:rsid w:val="002147E9"/>
    <w:rsid w:val="00223DB5"/>
    <w:rsid w:val="00231E33"/>
    <w:rsid w:val="00237015"/>
    <w:rsid w:val="00242706"/>
    <w:rsid w:val="00243D4E"/>
    <w:rsid w:val="00245665"/>
    <w:rsid w:val="002502E1"/>
    <w:rsid w:val="00256A06"/>
    <w:rsid w:val="002578F1"/>
    <w:rsid w:val="00257EA0"/>
    <w:rsid w:val="00257EC0"/>
    <w:rsid w:val="00263000"/>
    <w:rsid w:val="002630AF"/>
    <w:rsid w:val="00270B27"/>
    <w:rsid w:val="00271994"/>
    <w:rsid w:val="00274630"/>
    <w:rsid w:val="00277A32"/>
    <w:rsid w:val="002852F3"/>
    <w:rsid w:val="00285CD6"/>
    <w:rsid w:val="00291548"/>
    <w:rsid w:val="002932CB"/>
    <w:rsid w:val="00297588"/>
    <w:rsid w:val="002A00AB"/>
    <w:rsid w:val="002A0997"/>
    <w:rsid w:val="002B14A3"/>
    <w:rsid w:val="002B3AD8"/>
    <w:rsid w:val="002B7D7F"/>
    <w:rsid w:val="002C2298"/>
    <w:rsid w:val="002C7683"/>
    <w:rsid w:val="002D50C2"/>
    <w:rsid w:val="002E0B66"/>
    <w:rsid w:val="002E4D75"/>
    <w:rsid w:val="002F63D5"/>
    <w:rsid w:val="00306B74"/>
    <w:rsid w:val="0031287C"/>
    <w:rsid w:val="00320E3A"/>
    <w:rsid w:val="00324D9E"/>
    <w:rsid w:val="00326516"/>
    <w:rsid w:val="00330000"/>
    <w:rsid w:val="0033503D"/>
    <w:rsid w:val="0035213B"/>
    <w:rsid w:val="0035615F"/>
    <w:rsid w:val="003644A3"/>
    <w:rsid w:val="00364C50"/>
    <w:rsid w:val="003727E2"/>
    <w:rsid w:val="00372F65"/>
    <w:rsid w:val="00381838"/>
    <w:rsid w:val="00382411"/>
    <w:rsid w:val="00384435"/>
    <w:rsid w:val="0038783A"/>
    <w:rsid w:val="003912B5"/>
    <w:rsid w:val="00391C7C"/>
    <w:rsid w:val="00395FA5"/>
    <w:rsid w:val="003A7B0F"/>
    <w:rsid w:val="003B5390"/>
    <w:rsid w:val="003B6CD3"/>
    <w:rsid w:val="003C3C9A"/>
    <w:rsid w:val="003C5EC4"/>
    <w:rsid w:val="003C7593"/>
    <w:rsid w:val="003D4FD9"/>
    <w:rsid w:val="003D6313"/>
    <w:rsid w:val="003E3978"/>
    <w:rsid w:val="003E3AFD"/>
    <w:rsid w:val="003E6E30"/>
    <w:rsid w:val="003F3F21"/>
    <w:rsid w:val="003F5503"/>
    <w:rsid w:val="00410BF6"/>
    <w:rsid w:val="00417A70"/>
    <w:rsid w:val="00424E93"/>
    <w:rsid w:val="00425780"/>
    <w:rsid w:val="00427E9F"/>
    <w:rsid w:val="00434F5B"/>
    <w:rsid w:val="00442DC8"/>
    <w:rsid w:val="004474C3"/>
    <w:rsid w:val="00453178"/>
    <w:rsid w:val="00455030"/>
    <w:rsid w:val="00457181"/>
    <w:rsid w:val="004600E5"/>
    <w:rsid w:val="004609FD"/>
    <w:rsid w:val="00463E3B"/>
    <w:rsid w:val="00470629"/>
    <w:rsid w:val="004722C6"/>
    <w:rsid w:val="00474022"/>
    <w:rsid w:val="00483377"/>
    <w:rsid w:val="00491529"/>
    <w:rsid w:val="004928C3"/>
    <w:rsid w:val="00493944"/>
    <w:rsid w:val="00493B6C"/>
    <w:rsid w:val="004A2DBA"/>
    <w:rsid w:val="004A2E25"/>
    <w:rsid w:val="004A60EA"/>
    <w:rsid w:val="004B4244"/>
    <w:rsid w:val="004C3D98"/>
    <w:rsid w:val="004D1B75"/>
    <w:rsid w:val="004D3102"/>
    <w:rsid w:val="004E4085"/>
    <w:rsid w:val="004E51D3"/>
    <w:rsid w:val="004F0871"/>
    <w:rsid w:val="004F12C0"/>
    <w:rsid w:val="004F4583"/>
    <w:rsid w:val="004F4AA4"/>
    <w:rsid w:val="004F566A"/>
    <w:rsid w:val="00502612"/>
    <w:rsid w:val="00505E15"/>
    <w:rsid w:val="00510739"/>
    <w:rsid w:val="00521CEE"/>
    <w:rsid w:val="00522E39"/>
    <w:rsid w:val="0053717F"/>
    <w:rsid w:val="0054058A"/>
    <w:rsid w:val="00541066"/>
    <w:rsid w:val="005461EE"/>
    <w:rsid w:val="00557726"/>
    <w:rsid w:val="0056249F"/>
    <w:rsid w:val="00567693"/>
    <w:rsid w:val="00571E84"/>
    <w:rsid w:val="0057311F"/>
    <w:rsid w:val="005743D6"/>
    <w:rsid w:val="00574A25"/>
    <w:rsid w:val="0058126F"/>
    <w:rsid w:val="00581892"/>
    <w:rsid w:val="00582998"/>
    <w:rsid w:val="00583AA0"/>
    <w:rsid w:val="00584187"/>
    <w:rsid w:val="005875CA"/>
    <w:rsid w:val="0059190A"/>
    <w:rsid w:val="0059670B"/>
    <w:rsid w:val="005972EF"/>
    <w:rsid w:val="005976F9"/>
    <w:rsid w:val="005A2562"/>
    <w:rsid w:val="005B6FDA"/>
    <w:rsid w:val="005D661E"/>
    <w:rsid w:val="005F0CB2"/>
    <w:rsid w:val="005F13B4"/>
    <w:rsid w:val="005F284D"/>
    <w:rsid w:val="005F6C46"/>
    <w:rsid w:val="005F6CD0"/>
    <w:rsid w:val="005F7115"/>
    <w:rsid w:val="00601C4A"/>
    <w:rsid w:val="00601E2C"/>
    <w:rsid w:val="0060527C"/>
    <w:rsid w:val="00605755"/>
    <w:rsid w:val="00606A3F"/>
    <w:rsid w:val="006108A8"/>
    <w:rsid w:val="006115B9"/>
    <w:rsid w:val="00613153"/>
    <w:rsid w:val="00615CED"/>
    <w:rsid w:val="00621E77"/>
    <w:rsid w:val="00622982"/>
    <w:rsid w:val="0062468E"/>
    <w:rsid w:val="00625C29"/>
    <w:rsid w:val="00635744"/>
    <w:rsid w:val="00640406"/>
    <w:rsid w:val="00642CC4"/>
    <w:rsid w:val="00645C86"/>
    <w:rsid w:val="00645CB6"/>
    <w:rsid w:val="00647E62"/>
    <w:rsid w:val="00652852"/>
    <w:rsid w:val="006531DF"/>
    <w:rsid w:val="0065794D"/>
    <w:rsid w:val="00662460"/>
    <w:rsid w:val="00663AA8"/>
    <w:rsid w:val="006661DA"/>
    <w:rsid w:val="00671AF3"/>
    <w:rsid w:val="0067416A"/>
    <w:rsid w:val="00676306"/>
    <w:rsid w:val="006816DB"/>
    <w:rsid w:val="00681782"/>
    <w:rsid w:val="00681DDF"/>
    <w:rsid w:val="00682DA2"/>
    <w:rsid w:val="00684CEB"/>
    <w:rsid w:val="00690FCF"/>
    <w:rsid w:val="006934EF"/>
    <w:rsid w:val="006958B5"/>
    <w:rsid w:val="00697B2E"/>
    <w:rsid w:val="006A3033"/>
    <w:rsid w:val="006A663D"/>
    <w:rsid w:val="006A766A"/>
    <w:rsid w:val="006B1257"/>
    <w:rsid w:val="006B5400"/>
    <w:rsid w:val="006B6DF5"/>
    <w:rsid w:val="006C7BED"/>
    <w:rsid w:val="006D49FB"/>
    <w:rsid w:val="006E0BF0"/>
    <w:rsid w:val="006E4E9F"/>
    <w:rsid w:val="006F2508"/>
    <w:rsid w:val="006F27B9"/>
    <w:rsid w:val="006F51E1"/>
    <w:rsid w:val="00706EB2"/>
    <w:rsid w:val="007073AC"/>
    <w:rsid w:val="00710D05"/>
    <w:rsid w:val="007140AD"/>
    <w:rsid w:val="00715586"/>
    <w:rsid w:val="00716E16"/>
    <w:rsid w:val="00720E81"/>
    <w:rsid w:val="007309BD"/>
    <w:rsid w:val="00732236"/>
    <w:rsid w:val="00733DE2"/>
    <w:rsid w:val="0074327B"/>
    <w:rsid w:val="00751344"/>
    <w:rsid w:val="0075419E"/>
    <w:rsid w:val="00754E3E"/>
    <w:rsid w:val="007674AB"/>
    <w:rsid w:val="007675BF"/>
    <w:rsid w:val="007700EE"/>
    <w:rsid w:val="00777CB2"/>
    <w:rsid w:val="00784258"/>
    <w:rsid w:val="00784776"/>
    <w:rsid w:val="0078562E"/>
    <w:rsid w:val="00792811"/>
    <w:rsid w:val="00792834"/>
    <w:rsid w:val="00796524"/>
    <w:rsid w:val="007A3AED"/>
    <w:rsid w:val="007A5F0A"/>
    <w:rsid w:val="007B0BD7"/>
    <w:rsid w:val="007B1393"/>
    <w:rsid w:val="007B3925"/>
    <w:rsid w:val="007C35E0"/>
    <w:rsid w:val="007C4325"/>
    <w:rsid w:val="007D05A6"/>
    <w:rsid w:val="007E22D0"/>
    <w:rsid w:val="007E275C"/>
    <w:rsid w:val="007E32AD"/>
    <w:rsid w:val="007E450D"/>
    <w:rsid w:val="007E4EFD"/>
    <w:rsid w:val="007E6688"/>
    <w:rsid w:val="007E7DDE"/>
    <w:rsid w:val="007F08ED"/>
    <w:rsid w:val="007F09C7"/>
    <w:rsid w:val="007F3ADE"/>
    <w:rsid w:val="00812321"/>
    <w:rsid w:val="00812500"/>
    <w:rsid w:val="0081423B"/>
    <w:rsid w:val="008205B8"/>
    <w:rsid w:val="0082072A"/>
    <w:rsid w:val="00826EA1"/>
    <w:rsid w:val="008273B0"/>
    <w:rsid w:val="00831C22"/>
    <w:rsid w:val="008373EC"/>
    <w:rsid w:val="0084285C"/>
    <w:rsid w:val="008437C1"/>
    <w:rsid w:val="00845DB9"/>
    <w:rsid w:val="008550AE"/>
    <w:rsid w:val="00860D45"/>
    <w:rsid w:val="00871E56"/>
    <w:rsid w:val="00872800"/>
    <w:rsid w:val="00875AAB"/>
    <w:rsid w:val="00876C1C"/>
    <w:rsid w:val="00882537"/>
    <w:rsid w:val="00883FFE"/>
    <w:rsid w:val="00884789"/>
    <w:rsid w:val="008851B9"/>
    <w:rsid w:val="00890293"/>
    <w:rsid w:val="008930D6"/>
    <w:rsid w:val="008A117D"/>
    <w:rsid w:val="008A193B"/>
    <w:rsid w:val="008A3416"/>
    <w:rsid w:val="008B2774"/>
    <w:rsid w:val="008B6383"/>
    <w:rsid w:val="008B692D"/>
    <w:rsid w:val="008B7ED3"/>
    <w:rsid w:val="008C1D1D"/>
    <w:rsid w:val="008C4846"/>
    <w:rsid w:val="008C51D3"/>
    <w:rsid w:val="008C67FC"/>
    <w:rsid w:val="008D4E49"/>
    <w:rsid w:val="008D62ED"/>
    <w:rsid w:val="008E44FA"/>
    <w:rsid w:val="008E65AD"/>
    <w:rsid w:val="008F1742"/>
    <w:rsid w:val="008F23C7"/>
    <w:rsid w:val="008F2714"/>
    <w:rsid w:val="00902AA5"/>
    <w:rsid w:val="00903E10"/>
    <w:rsid w:val="009149F2"/>
    <w:rsid w:val="0091666C"/>
    <w:rsid w:val="009171F0"/>
    <w:rsid w:val="00930608"/>
    <w:rsid w:val="0093454E"/>
    <w:rsid w:val="009374E2"/>
    <w:rsid w:val="00943AE7"/>
    <w:rsid w:val="009444B9"/>
    <w:rsid w:val="00947D7C"/>
    <w:rsid w:val="009643EC"/>
    <w:rsid w:val="009716F6"/>
    <w:rsid w:val="00971E13"/>
    <w:rsid w:val="00976945"/>
    <w:rsid w:val="00982E40"/>
    <w:rsid w:val="00987D68"/>
    <w:rsid w:val="00990ED3"/>
    <w:rsid w:val="009936F4"/>
    <w:rsid w:val="00993B26"/>
    <w:rsid w:val="00996F70"/>
    <w:rsid w:val="009A1AA6"/>
    <w:rsid w:val="009A1D29"/>
    <w:rsid w:val="009A303F"/>
    <w:rsid w:val="009A3782"/>
    <w:rsid w:val="009A61BA"/>
    <w:rsid w:val="009A6CA3"/>
    <w:rsid w:val="009A7CC2"/>
    <w:rsid w:val="009B19AB"/>
    <w:rsid w:val="009C42AE"/>
    <w:rsid w:val="009C667E"/>
    <w:rsid w:val="009C72AB"/>
    <w:rsid w:val="009D1E50"/>
    <w:rsid w:val="009D7EC6"/>
    <w:rsid w:val="009E0341"/>
    <w:rsid w:val="009E05A6"/>
    <w:rsid w:val="009E2325"/>
    <w:rsid w:val="009E5B36"/>
    <w:rsid w:val="009E63F5"/>
    <w:rsid w:val="009E760B"/>
    <w:rsid w:val="009F0724"/>
    <w:rsid w:val="009F3AC7"/>
    <w:rsid w:val="009F6436"/>
    <w:rsid w:val="009F7F30"/>
    <w:rsid w:val="00A009EF"/>
    <w:rsid w:val="00A0333F"/>
    <w:rsid w:val="00A07071"/>
    <w:rsid w:val="00A15370"/>
    <w:rsid w:val="00A218DE"/>
    <w:rsid w:val="00A27DFC"/>
    <w:rsid w:val="00A31158"/>
    <w:rsid w:val="00A315D4"/>
    <w:rsid w:val="00A36213"/>
    <w:rsid w:val="00A36503"/>
    <w:rsid w:val="00A57398"/>
    <w:rsid w:val="00A5747E"/>
    <w:rsid w:val="00A57523"/>
    <w:rsid w:val="00A65150"/>
    <w:rsid w:val="00A668F2"/>
    <w:rsid w:val="00A6777F"/>
    <w:rsid w:val="00A72F42"/>
    <w:rsid w:val="00A76F48"/>
    <w:rsid w:val="00A90665"/>
    <w:rsid w:val="00A95CE1"/>
    <w:rsid w:val="00A966C8"/>
    <w:rsid w:val="00AA2D66"/>
    <w:rsid w:val="00AA6F8F"/>
    <w:rsid w:val="00AB27F2"/>
    <w:rsid w:val="00AB425B"/>
    <w:rsid w:val="00AC3ED6"/>
    <w:rsid w:val="00AC6213"/>
    <w:rsid w:val="00AE0B8B"/>
    <w:rsid w:val="00AE2E9F"/>
    <w:rsid w:val="00AE366B"/>
    <w:rsid w:val="00AE7DAB"/>
    <w:rsid w:val="00AF0B2C"/>
    <w:rsid w:val="00AF1DF5"/>
    <w:rsid w:val="00AF3C2D"/>
    <w:rsid w:val="00AF5B8C"/>
    <w:rsid w:val="00B1391E"/>
    <w:rsid w:val="00B15CB7"/>
    <w:rsid w:val="00B22FA8"/>
    <w:rsid w:val="00B2487A"/>
    <w:rsid w:val="00B33406"/>
    <w:rsid w:val="00B34418"/>
    <w:rsid w:val="00B346D6"/>
    <w:rsid w:val="00B36EA9"/>
    <w:rsid w:val="00B454EB"/>
    <w:rsid w:val="00B47504"/>
    <w:rsid w:val="00B50CE0"/>
    <w:rsid w:val="00B60F8F"/>
    <w:rsid w:val="00B65DE0"/>
    <w:rsid w:val="00B716D7"/>
    <w:rsid w:val="00B7393E"/>
    <w:rsid w:val="00B7401E"/>
    <w:rsid w:val="00B84173"/>
    <w:rsid w:val="00B87CA6"/>
    <w:rsid w:val="00B92B48"/>
    <w:rsid w:val="00B948B4"/>
    <w:rsid w:val="00B94E7B"/>
    <w:rsid w:val="00B96925"/>
    <w:rsid w:val="00B9726F"/>
    <w:rsid w:val="00BB1BC0"/>
    <w:rsid w:val="00BC04EC"/>
    <w:rsid w:val="00BC1CCA"/>
    <w:rsid w:val="00BC3C4A"/>
    <w:rsid w:val="00BC4F84"/>
    <w:rsid w:val="00BC76E1"/>
    <w:rsid w:val="00BC7B30"/>
    <w:rsid w:val="00BD0676"/>
    <w:rsid w:val="00BD56C4"/>
    <w:rsid w:val="00BE3EBA"/>
    <w:rsid w:val="00BE625E"/>
    <w:rsid w:val="00BE6364"/>
    <w:rsid w:val="00BE75FB"/>
    <w:rsid w:val="00BF1AAB"/>
    <w:rsid w:val="00C1097E"/>
    <w:rsid w:val="00C116CC"/>
    <w:rsid w:val="00C17355"/>
    <w:rsid w:val="00C22497"/>
    <w:rsid w:val="00C24A27"/>
    <w:rsid w:val="00C24F71"/>
    <w:rsid w:val="00C275C0"/>
    <w:rsid w:val="00C27846"/>
    <w:rsid w:val="00C30A38"/>
    <w:rsid w:val="00C31A92"/>
    <w:rsid w:val="00C32E99"/>
    <w:rsid w:val="00C34089"/>
    <w:rsid w:val="00C44365"/>
    <w:rsid w:val="00C60DC9"/>
    <w:rsid w:val="00C6301D"/>
    <w:rsid w:val="00C751D1"/>
    <w:rsid w:val="00C8669C"/>
    <w:rsid w:val="00C907CA"/>
    <w:rsid w:val="00C93FA5"/>
    <w:rsid w:val="00C956C3"/>
    <w:rsid w:val="00CA4327"/>
    <w:rsid w:val="00CA5272"/>
    <w:rsid w:val="00CB0FD8"/>
    <w:rsid w:val="00CB5F34"/>
    <w:rsid w:val="00CB657A"/>
    <w:rsid w:val="00CB7C5D"/>
    <w:rsid w:val="00CC0BA6"/>
    <w:rsid w:val="00CC616F"/>
    <w:rsid w:val="00CC7B1F"/>
    <w:rsid w:val="00CC7DD8"/>
    <w:rsid w:val="00CD354A"/>
    <w:rsid w:val="00CD4E0D"/>
    <w:rsid w:val="00CF03F6"/>
    <w:rsid w:val="00CF0B48"/>
    <w:rsid w:val="00CF6543"/>
    <w:rsid w:val="00D008D2"/>
    <w:rsid w:val="00D0236C"/>
    <w:rsid w:val="00D02B59"/>
    <w:rsid w:val="00D03286"/>
    <w:rsid w:val="00D06C16"/>
    <w:rsid w:val="00D117DA"/>
    <w:rsid w:val="00D12E7D"/>
    <w:rsid w:val="00D165B7"/>
    <w:rsid w:val="00D21400"/>
    <w:rsid w:val="00D23C29"/>
    <w:rsid w:val="00D25B71"/>
    <w:rsid w:val="00D3078B"/>
    <w:rsid w:val="00D30DDE"/>
    <w:rsid w:val="00D31D0E"/>
    <w:rsid w:val="00D32127"/>
    <w:rsid w:val="00D33002"/>
    <w:rsid w:val="00D4290F"/>
    <w:rsid w:val="00D434C2"/>
    <w:rsid w:val="00D54EDE"/>
    <w:rsid w:val="00D57730"/>
    <w:rsid w:val="00D6340E"/>
    <w:rsid w:val="00D6465B"/>
    <w:rsid w:val="00D661B8"/>
    <w:rsid w:val="00D66941"/>
    <w:rsid w:val="00D759FB"/>
    <w:rsid w:val="00D85D38"/>
    <w:rsid w:val="00D970C9"/>
    <w:rsid w:val="00DA004D"/>
    <w:rsid w:val="00DA1946"/>
    <w:rsid w:val="00DA3B0A"/>
    <w:rsid w:val="00DA52C1"/>
    <w:rsid w:val="00DA62EB"/>
    <w:rsid w:val="00DA79D2"/>
    <w:rsid w:val="00DB031F"/>
    <w:rsid w:val="00DC3D3D"/>
    <w:rsid w:val="00DC5D76"/>
    <w:rsid w:val="00DD5733"/>
    <w:rsid w:val="00DF0661"/>
    <w:rsid w:val="00DF1E48"/>
    <w:rsid w:val="00E06BB1"/>
    <w:rsid w:val="00E11B84"/>
    <w:rsid w:val="00E14674"/>
    <w:rsid w:val="00E1590D"/>
    <w:rsid w:val="00E21082"/>
    <w:rsid w:val="00E214FE"/>
    <w:rsid w:val="00E2414E"/>
    <w:rsid w:val="00E3002A"/>
    <w:rsid w:val="00E3254A"/>
    <w:rsid w:val="00E44541"/>
    <w:rsid w:val="00E45173"/>
    <w:rsid w:val="00E45CDC"/>
    <w:rsid w:val="00E506D5"/>
    <w:rsid w:val="00E51C26"/>
    <w:rsid w:val="00E55F23"/>
    <w:rsid w:val="00E62A4E"/>
    <w:rsid w:val="00E62EA0"/>
    <w:rsid w:val="00E6507E"/>
    <w:rsid w:val="00E658F2"/>
    <w:rsid w:val="00E65FFE"/>
    <w:rsid w:val="00E6600C"/>
    <w:rsid w:val="00E66971"/>
    <w:rsid w:val="00E675E9"/>
    <w:rsid w:val="00E67817"/>
    <w:rsid w:val="00E72A6C"/>
    <w:rsid w:val="00E73C45"/>
    <w:rsid w:val="00E817AB"/>
    <w:rsid w:val="00E820DC"/>
    <w:rsid w:val="00E824B4"/>
    <w:rsid w:val="00E91893"/>
    <w:rsid w:val="00E97912"/>
    <w:rsid w:val="00EA12D3"/>
    <w:rsid w:val="00EA2D8B"/>
    <w:rsid w:val="00EB410A"/>
    <w:rsid w:val="00EB4762"/>
    <w:rsid w:val="00EB63AC"/>
    <w:rsid w:val="00EC3404"/>
    <w:rsid w:val="00EC42C5"/>
    <w:rsid w:val="00ED0B21"/>
    <w:rsid w:val="00ED1841"/>
    <w:rsid w:val="00ED2253"/>
    <w:rsid w:val="00ED48D4"/>
    <w:rsid w:val="00ED715A"/>
    <w:rsid w:val="00EE589E"/>
    <w:rsid w:val="00EF6711"/>
    <w:rsid w:val="00F00EE6"/>
    <w:rsid w:val="00F01491"/>
    <w:rsid w:val="00F027D6"/>
    <w:rsid w:val="00F02BA1"/>
    <w:rsid w:val="00F0698F"/>
    <w:rsid w:val="00F14AA0"/>
    <w:rsid w:val="00F1721F"/>
    <w:rsid w:val="00F316FE"/>
    <w:rsid w:val="00F3498E"/>
    <w:rsid w:val="00F37134"/>
    <w:rsid w:val="00F37509"/>
    <w:rsid w:val="00F41108"/>
    <w:rsid w:val="00F42BE8"/>
    <w:rsid w:val="00F442D8"/>
    <w:rsid w:val="00F44E45"/>
    <w:rsid w:val="00F54910"/>
    <w:rsid w:val="00F60B51"/>
    <w:rsid w:val="00F63B84"/>
    <w:rsid w:val="00F67F00"/>
    <w:rsid w:val="00F702C1"/>
    <w:rsid w:val="00F7085A"/>
    <w:rsid w:val="00F73ADB"/>
    <w:rsid w:val="00F74473"/>
    <w:rsid w:val="00F76D00"/>
    <w:rsid w:val="00F770DB"/>
    <w:rsid w:val="00F77CF3"/>
    <w:rsid w:val="00F87F6A"/>
    <w:rsid w:val="00F90D86"/>
    <w:rsid w:val="00F93DC0"/>
    <w:rsid w:val="00FA142A"/>
    <w:rsid w:val="00FA2880"/>
    <w:rsid w:val="00FA3BFD"/>
    <w:rsid w:val="00FA576E"/>
    <w:rsid w:val="00FB02D9"/>
    <w:rsid w:val="00FB2A7E"/>
    <w:rsid w:val="00FB48DA"/>
    <w:rsid w:val="00FC0419"/>
    <w:rsid w:val="00FC518A"/>
    <w:rsid w:val="00FC61B6"/>
    <w:rsid w:val="00FC6ED4"/>
    <w:rsid w:val="00FD2DE9"/>
    <w:rsid w:val="00FD4C3D"/>
    <w:rsid w:val="00FD5946"/>
    <w:rsid w:val="00FD735B"/>
    <w:rsid w:val="00FF0F5A"/>
    <w:rsid w:val="00FF5A8D"/>
    <w:rsid w:val="00FF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996AD25"/>
  <w15:chartTrackingRefBased/>
  <w15:docId w15:val="{CBA1589A-2266-C04F-AD5F-AB24A5520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TH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Angsan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41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41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41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41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41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41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41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41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41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4187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4187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4187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418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418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418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418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418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418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41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84187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41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584187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5841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4187"/>
    <w:rPr>
      <w:rFonts w:cs="Angsana New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41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418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41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4187"/>
    <w:rPr>
      <w:rFonts w:cs="Angsana New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418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84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Faizul Hasan</dc:creator>
  <cp:keywords/>
  <dc:description/>
  <cp:lastModifiedBy>Faizul Hasan</cp:lastModifiedBy>
  <cp:revision>4</cp:revision>
  <dcterms:created xsi:type="dcterms:W3CDTF">2026-07-11T12:37:00Z</dcterms:created>
  <dcterms:modified xsi:type="dcterms:W3CDTF">2026-07-12T08:41:00Z</dcterms:modified>
</cp:coreProperties>
</file>